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50" w:rsidRPr="00882794" w:rsidRDefault="00882794" w:rsidP="00882794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 w:rsidRPr="008827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Муниципаль бюджетлы гомуми белем бирү учреж</w:t>
      </w:r>
      <w:r w:rsidR="00F4056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дениесе</w:t>
      </w:r>
    </w:p>
    <w:p w:rsidR="00882794" w:rsidRDefault="00882794" w:rsidP="00882794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Татарстан Республикасы</w:t>
      </w:r>
      <w:r w:rsidRPr="008827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 xml:space="preserve"> Алексеевск муниципаль районының </w:t>
      </w:r>
    </w:p>
    <w:p w:rsidR="00882794" w:rsidRPr="00882794" w:rsidRDefault="00882794" w:rsidP="00882794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8279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беренче Алексеевск урта гомуми белем бирү мәктәбе</w:t>
      </w:r>
    </w:p>
    <w:p w:rsidR="00106950" w:rsidRPr="00882794" w:rsidRDefault="00106950" w:rsidP="00882794">
      <w:pPr>
        <w:shd w:val="clear" w:color="auto" w:fill="FFFFFF"/>
        <w:spacing w:after="0" w:line="38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106950" w:rsidRPr="00882794" w:rsidRDefault="00106950" w:rsidP="00106950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106950" w:rsidRPr="00882794" w:rsidRDefault="00106950" w:rsidP="00106950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A66D43" w:rsidRPr="00882794" w:rsidRDefault="00A66D43" w:rsidP="001069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2794" w:rsidRPr="00882794" w:rsidRDefault="00106950" w:rsidP="00882794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882794">
        <w:rPr>
          <w:rFonts w:ascii="Times New Roman" w:hAnsi="Times New Roman" w:cs="Times New Roman"/>
          <w:sz w:val="36"/>
          <w:szCs w:val="36"/>
          <w:lang w:val="tt-RU"/>
        </w:rPr>
        <w:t xml:space="preserve">Театраль педагогика алымнарын кулланып </w:t>
      </w:r>
    </w:p>
    <w:p w:rsidR="00106950" w:rsidRPr="00882794" w:rsidRDefault="00106950" w:rsidP="00882794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882794">
        <w:rPr>
          <w:rFonts w:ascii="Times New Roman" w:hAnsi="Times New Roman" w:cs="Times New Roman"/>
          <w:sz w:val="36"/>
          <w:szCs w:val="36"/>
          <w:lang w:val="tt-RU"/>
        </w:rPr>
        <w:t>сәләтле балалар белән эш.</w:t>
      </w:r>
    </w:p>
    <w:p w:rsidR="00106950" w:rsidRDefault="00433B70" w:rsidP="00433B70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 w:rsidRPr="00433B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Дәрестән тыш эшчәнлек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.</w:t>
      </w:r>
    </w:p>
    <w:p w:rsidR="00433B70" w:rsidRDefault="00433B70" w:rsidP="00433B70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1категорияле татар теле һәм әдәбияты укытучысы</w:t>
      </w:r>
    </w:p>
    <w:p w:rsidR="00433B70" w:rsidRPr="00433B70" w:rsidRDefault="00433B70" w:rsidP="00433B70">
      <w:pPr>
        <w:shd w:val="clear" w:color="auto" w:fill="FFFFFF"/>
        <w:spacing w:after="0" w:line="38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Хаметшина Альбина Ил</w:t>
      </w:r>
      <w:r w:rsidRPr="00DA41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суровна</w:t>
      </w:r>
    </w:p>
    <w:p w:rsidR="00106950" w:rsidRPr="00433B70" w:rsidRDefault="00106950" w:rsidP="00882794">
      <w:pPr>
        <w:shd w:val="clear" w:color="auto" w:fill="FFFFFF"/>
        <w:spacing w:after="0" w:line="38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106950" w:rsidRPr="00882794" w:rsidRDefault="00106950" w:rsidP="00106950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F4056C">
      <w:pPr>
        <w:shd w:val="clear" w:color="auto" w:fill="FFFFFF"/>
        <w:spacing w:after="285" w:line="380" w:lineRule="atLeast"/>
        <w:jc w:val="center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Default="00106950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4B4635" w:rsidRPr="00433B70" w:rsidRDefault="004B4635" w:rsidP="00106950">
      <w:pPr>
        <w:shd w:val="clear" w:color="auto" w:fill="FFFFFF"/>
        <w:spacing w:after="285" w:line="38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tt-RU" w:eastAsia="ru-RU"/>
        </w:rPr>
      </w:pPr>
    </w:p>
    <w:p w:rsidR="00106950" w:rsidRPr="00343633" w:rsidRDefault="00106950" w:rsidP="00A66D43">
      <w:pPr>
        <w:shd w:val="clear" w:color="auto" w:fill="FFFFFF"/>
        <w:spacing w:after="285" w:line="38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lastRenderedPageBreak/>
        <w:t>Аңлатма язуы </w:t>
      </w:r>
    </w:p>
    <w:p w:rsidR="004B4635" w:rsidRPr="00343633" w:rsidRDefault="00DA413A" w:rsidP="00343633">
      <w:pPr>
        <w:pStyle w:val="a3"/>
        <w:spacing w:before="0" w:beforeAutospacing="0" w:after="0" w:afterAutospacing="0" w:line="276" w:lineRule="auto"/>
        <w:ind w:right="141"/>
        <w:jc w:val="both"/>
        <w:rPr>
          <w:color w:val="000000"/>
          <w:lang w:val="tt-RU"/>
        </w:rPr>
      </w:pPr>
      <w:r>
        <w:rPr>
          <w:color w:val="000000"/>
          <w:lang w:val="tt-RU"/>
        </w:rPr>
        <w:t xml:space="preserve">       </w:t>
      </w:r>
      <w:r w:rsidR="005132F6" w:rsidRPr="00343633">
        <w:rPr>
          <w:color w:val="000000"/>
          <w:lang w:val="tt-RU"/>
        </w:rPr>
        <w:t xml:space="preserve">Сәләт - ул кешенең эшчәнлек таләпләренә җавап бирүче һәм шул эшчәнлекнең уңышлы үтәлешенең шарты булып торучы индивидуаль психологик үзенчәлеге. Димәк, сәләт – индивидуаль, ягъни бер кешене икенчесеннән аерып торучы психологик үзенчәлек. </w:t>
      </w:r>
      <w:r w:rsidR="004B4635" w:rsidRPr="00343633">
        <w:rPr>
          <w:color w:val="404040"/>
          <w:lang w:val="tt-RU"/>
        </w:rPr>
        <w:t>Билгеле бер эш белән җитди һәм эзлекле шөгыльләнгән баланың сәләте тиз ачыла, кызыксынучанлыгы арта.</w:t>
      </w:r>
    </w:p>
    <w:p w:rsidR="00106950" w:rsidRPr="00343633" w:rsidRDefault="00DA413A" w:rsidP="00DA413A">
      <w:pPr>
        <w:shd w:val="clear" w:color="auto" w:fill="FFFFFF"/>
        <w:tabs>
          <w:tab w:val="left" w:pos="0"/>
        </w:tabs>
        <w:spacing w:after="0"/>
        <w:ind w:right="14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404040"/>
          <w:sz w:val="24"/>
          <w:szCs w:val="24"/>
          <w:lang w:val="tt-RU"/>
        </w:rPr>
        <w:t xml:space="preserve">       </w:t>
      </w:r>
      <w:r w:rsidR="00535E9A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3F122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754719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Әлеге программа</w:t>
      </w:r>
      <w:r w:rsidR="00535E9A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3F122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535E9A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укучыларның теләкләрен исәпкә алып,</w:t>
      </w:r>
      <w:r w:rsidR="003F122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535E9A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аларның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артистлык сәләт</w:t>
      </w:r>
      <w:r w:rsidR="00535E9A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ләр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ен, сәнгатьле сөйләм күнекмәләрен, логик фикерләүләрен үстерү максатыннан чыгып</w:t>
      </w:r>
      <w:r w:rsidR="00535E9A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төзелде</w:t>
      </w:r>
      <w:r w:rsidR="00754719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.  Программа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шулай ук сәхнә серләренә төшенү, тамашачылар алдында үз-үзеңне тотарга өйрәнү бурычларын үз эченә ала.</w:t>
      </w:r>
    </w:p>
    <w:p w:rsidR="00106950" w:rsidRPr="00343633" w:rsidRDefault="00393B4D" w:rsidP="00DA413A">
      <w:pPr>
        <w:shd w:val="clear" w:color="auto" w:fill="FFFFFF"/>
        <w:tabs>
          <w:tab w:val="left" w:pos="0"/>
        </w:tabs>
        <w:spacing w:after="0"/>
        <w:ind w:right="141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Программада </w:t>
      </w:r>
      <w:r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</w:t>
      </w:r>
      <w:r w:rsidR="00106950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 сәләтле балалар белән күмәкләп</w:t>
      </w:r>
      <w:r w:rsid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, шулай ук индивидуаль эшләү эшчәнлеге дә </w:t>
      </w:r>
      <w:r w:rsidR="00106950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урын алган.</w:t>
      </w:r>
      <w:r w:rsidR="00DA413A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DA413A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П</w:t>
      </w:r>
      <w:r w:rsidR="00106950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рогра</w:t>
      </w:r>
      <w:r w:rsidR="00DA413A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мманы</w:t>
      </w:r>
      <w:r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төзгәндә</w:t>
      </w: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, укучыларны татар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халык бәйрәмнәре һәм йолалары үрнәгендә тәрбияләү, җыр-биюләрне, такмак-такмазаларны өйрәтү, шулар аша дуслык хисләре тәрбияләү, милли хисләр, туган җиргә мәхәббәт хисләре тәрбияләү алгы планга куелды.</w:t>
      </w:r>
    </w:p>
    <w:p w:rsidR="00106950" w:rsidRPr="00343633" w:rsidRDefault="00393B4D" w:rsidP="00343633">
      <w:pPr>
        <w:shd w:val="clear" w:color="auto" w:fill="FFFFFF"/>
        <w:tabs>
          <w:tab w:val="left" w:pos="0"/>
        </w:tabs>
        <w:spacing w:after="0"/>
        <w:ind w:right="141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</w:t>
      </w:r>
      <w:r w:rsid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Программада 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укучыларны балалар шагыйрьләре, әсәрләре белән тирәнрәк тыныштыру, аларның әсәрләрен күбрәк уку теләге уяту максатлары да күздә тотылды</w:t>
      </w:r>
      <w:r w:rsid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.Укучылар шулай ук үткән темалар ярдәмендә иҗади эш итеп шигырь, әдәби әсәр, мәсәл укырга өйрәнеп, сәхнәдә күрә белү, тыңлый һәм ишетә белү күнекмәләрен үстерә ала.</w:t>
      </w:r>
    </w:p>
    <w:p w:rsidR="00433B70" w:rsidRPr="00DA413A" w:rsidRDefault="00393B4D" w:rsidP="00DA413A">
      <w:pPr>
        <w:shd w:val="clear" w:color="auto" w:fill="FFFFFF"/>
        <w:tabs>
          <w:tab w:val="left" w:pos="0"/>
        </w:tabs>
        <w:spacing w:after="0"/>
        <w:ind w:right="283" w:firstLine="426"/>
        <w:jc w:val="both"/>
        <w:rPr>
          <w:rStyle w:val="apple-converted-space"/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Программада </w:t>
      </w:r>
      <w:r w:rsidR="00FE75B5" w:rsidRP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</w:t>
      </w: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татар теле, әдәбияты, рәсем, җыр сәнгате, уеннар һәм сәхнә әсәр</w:t>
      </w:r>
      <w:r w:rsidR="00FE75B5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ләре бәйләнештә бирелә һәм алар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халкыбызның гореф-гадәтләрен, әдәбиятын, мәдәниятын өйрәнүгә нигезләнә.</w:t>
      </w:r>
    </w:p>
    <w:p w:rsidR="00433B70" w:rsidRPr="00343633" w:rsidRDefault="00433B70" w:rsidP="0034363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80" w:lineRule="atLeast"/>
        <w:ind w:right="-284" w:firstLine="426"/>
        <w:jc w:val="both"/>
        <w:rPr>
          <w:rStyle w:val="apple-converted-space"/>
          <w:color w:val="333333"/>
          <w:lang w:val="tt-RU"/>
        </w:rPr>
      </w:pPr>
    </w:p>
    <w:p w:rsidR="00106950" w:rsidRPr="00343633" w:rsidRDefault="00A66D43" w:rsidP="00343633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80" w:lineRule="atLeast"/>
        <w:ind w:right="141" w:firstLine="426"/>
        <w:jc w:val="both"/>
        <w:rPr>
          <w:color w:val="333333"/>
          <w:lang w:val="tt-RU"/>
        </w:rPr>
      </w:pPr>
      <w:r w:rsidRPr="00343633">
        <w:rPr>
          <w:rStyle w:val="apple-converted-space"/>
          <w:color w:val="333333"/>
          <w:lang w:val="tt-RU"/>
        </w:rPr>
        <w:t> </w:t>
      </w:r>
      <w:r w:rsidR="00FE75B5">
        <w:rPr>
          <w:rStyle w:val="a4"/>
          <w:color w:val="333333"/>
          <w:lang w:val="tt-RU"/>
        </w:rPr>
        <w:t xml:space="preserve">Программаның </w:t>
      </w:r>
      <w:r w:rsidRPr="00343633">
        <w:rPr>
          <w:rStyle w:val="a4"/>
          <w:color w:val="333333"/>
          <w:lang w:val="tt-RU"/>
        </w:rPr>
        <w:t xml:space="preserve"> максаты:</w:t>
      </w:r>
      <w:r w:rsidR="00106950" w:rsidRPr="00343633">
        <w:rPr>
          <w:b/>
          <w:bCs/>
          <w:color w:val="333333"/>
          <w:lang w:val="tt-RU"/>
        </w:rPr>
        <w:t> </w:t>
      </w:r>
    </w:p>
    <w:p w:rsidR="00106950" w:rsidRPr="00343633" w:rsidRDefault="00106950" w:rsidP="00DA413A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/>
        <w:ind w:left="0" w:right="-284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    Милли рухи байлыкны тирәнрәк күзалларга ярдәм итү;</w:t>
      </w:r>
    </w:p>
    <w:p w:rsidR="00106950" w:rsidRPr="00343633" w:rsidRDefault="00106950" w:rsidP="00343633">
      <w:pPr>
        <w:numPr>
          <w:ilvl w:val="0"/>
          <w:numId w:val="4"/>
        </w:numPr>
        <w:shd w:val="clear" w:color="auto" w:fill="FFFFFF"/>
        <w:tabs>
          <w:tab w:val="left" w:pos="0"/>
        </w:tabs>
        <w:spacing w:before="100" w:beforeAutospacing="1" w:after="100" w:afterAutospacing="1"/>
        <w:ind w:left="0" w:right="-284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    Татар халкының рухи әхлакый сыйфатларын ныклап үзләштерү;</w:t>
      </w:r>
    </w:p>
    <w:p w:rsidR="00106950" w:rsidRPr="00343633" w:rsidRDefault="00106950" w:rsidP="00343633">
      <w:pPr>
        <w:numPr>
          <w:ilvl w:val="0"/>
          <w:numId w:val="4"/>
        </w:numPr>
        <w:shd w:val="clear" w:color="auto" w:fill="FFFFFF"/>
        <w:tabs>
          <w:tab w:val="left" w:pos="0"/>
        </w:tabs>
        <w:spacing w:before="100" w:beforeAutospacing="1" w:after="100" w:afterAutospacing="1"/>
        <w:ind w:left="0" w:right="283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    Туган якның тарихы һәм мәдәнияте белән танышу,  традицияләрне һәм милли бәйрәмнәрне өйрәнү;</w:t>
      </w:r>
    </w:p>
    <w:p w:rsidR="00393B4D" w:rsidRPr="00343633" w:rsidRDefault="00106950" w:rsidP="00343633">
      <w:pPr>
        <w:numPr>
          <w:ilvl w:val="0"/>
          <w:numId w:val="4"/>
        </w:numPr>
        <w:shd w:val="clear" w:color="auto" w:fill="FFFFFF"/>
        <w:tabs>
          <w:tab w:val="left" w:pos="0"/>
        </w:tabs>
        <w:spacing w:before="100" w:beforeAutospacing="1" w:after="100" w:afterAutospacing="1"/>
        <w:ind w:left="0" w:right="283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    Укучыларда милли үзаң тәрбияләү – халкыбыз тарихын яхшы белүче, милләте белән горурланучы шәхесләр тәрбияләү.</w:t>
      </w:r>
    </w:p>
    <w:p w:rsidR="00FE75B5" w:rsidRDefault="00106950" w:rsidP="00FE75B5">
      <w:pPr>
        <w:numPr>
          <w:ilvl w:val="0"/>
          <w:numId w:val="4"/>
        </w:numPr>
        <w:shd w:val="clear" w:color="auto" w:fill="FFFFFF"/>
        <w:tabs>
          <w:tab w:val="left" w:pos="0"/>
        </w:tabs>
        <w:spacing w:before="100" w:beforeAutospacing="1" w:after="100" w:afterAutospacing="1"/>
        <w:ind w:left="0" w:right="283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    “Шәхес формалаштыруга юнәлтелгән технология аша укучыларда әдәбиятка-сәнгатькә мәхәббәт тәрбияләп, иҗади үсешләрен булдыру</w:t>
      </w:r>
    </w:p>
    <w:p w:rsidR="00106950" w:rsidRPr="00FE75B5" w:rsidRDefault="00FE75B5" w:rsidP="00FE75B5">
      <w:pPr>
        <w:shd w:val="clear" w:color="auto" w:fill="FFFFFF"/>
        <w:tabs>
          <w:tab w:val="left" w:pos="0"/>
        </w:tabs>
        <w:spacing w:before="100" w:beforeAutospacing="1" w:after="0"/>
        <w:ind w:left="426" w:right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FE75B5">
        <w:rPr>
          <w:rStyle w:val="a4"/>
          <w:rFonts w:ascii="Times New Roman" w:hAnsi="Times New Roman" w:cs="Times New Roman"/>
          <w:color w:val="333333"/>
          <w:lang w:val="tt-RU"/>
        </w:rPr>
        <w:t xml:space="preserve">Программаның  </w:t>
      </w:r>
      <w:proofErr w:type="spellStart"/>
      <w:r w:rsidR="00106950" w:rsidRPr="00FE75B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бурычлары</w:t>
      </w:r>
      <w:proofErr w:type="spellEnd"/>
      <w:r w:rsidR="00106950" w:rsidRPr="00FE75B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</w:p>
    <w:p w:rsidR="00106950" w:rsidRPr="00754719" w:rsidRDefault="00106950" w:rsidP="00FE75B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754719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     Чыгыш ясау, аралашуга өйрәтү, сәнгатьле сөйләм күнекмәләрен үстерү</w:t>
      </w:r>
      <w:r w:rsidR="00A66D43" w:rsidRPr="00754719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</w:p>
    <w:p w:rsidR="00DA413A" w:rsidRPr="00343633" w:rsidRDefault="00DA413A" w:rsidP="00FE75B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4719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Укучыларны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түгә</w:t>
      </w:r>
      <w:proofErr w:type="gram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әк эшенә җәлеп итү, театр белән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кызыксыну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уяту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106950" w:rsidP="00FE75B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Укучыга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үзенең сөйләм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осталыгын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талантын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сынап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карарга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шартлар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тудыру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киләчәктә һөнә</w:t>
      </w:r>
      <w:proofErr w:type="gram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сайларга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юнәлеш бирү;</w:t>
      </w:r>
    </w:p>
    <w:p w:rsidR="00106950" w:rsidRPr="00343633" w:rsidRDefault="00DA413A" w:rsidP="00FE75B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Әң</w:t>
      </w:r>
      <w:proofErr w:type="gram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әмәдә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катнашып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үз фикереңне әйтә белергә өйрәтү.</w:t>
      </w:r>
    </w:p>
    <w:p w:rsidR="00106950" w:rsidRPr="00DA413A" w:rsidRDefault="00DA413A" w:rsidP="00FE75B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  </w:t>
      </w:r>
      <w:r w:rsidR="00106950" w:rsidRPr="00DA41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Сәнгать әсәрләренә мәхәббәт </w:t>
      </w:r>
      <w:proofErr w:type="spellStart"/>
      <w:r w:rsidR="00106950" w:rsidRPr="00DA41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уяту</w:t>
      </w:r>
      <w:proofErr w:type="spellEnd"/>
      <w:r w:rsidR="00106950" w:rsidRPr="00DA41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106950" w:rsidP="00FE75B5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Укучыларның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артистлык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сәләтен, иҗади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талантларын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кү</w:t>
      </w:r>
      <w:proofErr w:type="gram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ә, уңышларга дәрт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уята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алуга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ирешү.</w:t>
      </w:r>
    </w:p>
    <w:p w:rsidR="00166F25" w:rsidRPr="00343633" w:rsidRDefault="00166F25" w:rsidP="00343633">
      <w:pPr>
        <w:pStyle w:val="a6"/>
        <w:numPr>
          <w:ilvl w:val="0"/>
          <w:numId w:val="5"/>
        </w:numPr>
        <w:tabs>
          <w:tab w:val="clear" w:pos="360"/>
          <w:tab w:val="left" w:pos="0"/>
          <w:tab w:val="num" w:pos="142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43633">
        <w:rPr>
          <w:rFonts w:ascii="Times New Roman" w:hAnsi="Times New Roman" w:cs="Times New Roman"/>
          <w:sz w:val="24"/>
          <w:szCs w:val="24"/>
          <w:lang w:val="tt-RU"/>
        </w:rPr>
        <w:t xml:space="preserve">       Уңай әкият геройлары гамәлләре нигезендә әдәплелек, әхлаклылык тәрбияләү.</w:t>
      </w:r>
    </w:p>
    <w:p w:rsidR="00106950" w:rsidRPr="00343633" w:rsidRDefault="00106950" w:rsidP="00343633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0"/>
        <w:ind w:left="0"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     </w:t>
      </w: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Сәнгатьле сөйләм күнекмәләрен үстерү.</w:t>
      </w:r>
    </w:p>
    <w:p w:rsidR="0005705F" w:rsidRPr="00343633" w:rsidRDefault="0005705F" w:rsidP="00343633">
      <w:pPr>
        <w:shd w:val="clear" w:color="auto" w:fill="FFFFFF"/>
        <w:tabs>
          <w:tab w:val="left" w:pos="0"/>
        </w:tabs>
        <w:spacing w:after="0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5705F" w:rsidRPr="00FE75B5" w:rsidRDefault="0005705F" w:rsidP="00FE75B5">
      <w:pPr>
        <w:shd w:val="clear" w:color="auto" w:fill="FFFFFF"/>
        <w:tabs>
          <w:tab w:val="left" w:pos="0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Сәләтле </w:t>
      </w:r>
      <w:proofErr w:type="spellStart"/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балалар</w:t>
      </w:r>
      <w:proofErr w:type="spellEnd"/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белән эшләгәндә түбәндәгелә</w:t>
      </w:r>
      <w:proofErr w:type="gramStart"/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үтәлергә </w:t>
      </w:r>
      <w:proofErr w:type="spellStart"/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тиеш</w:t>
      </w:r>
      <w:proofErr w:type="spellEnd"/>
      <w:r w:rsidRPr="00FE75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05705F" w:rsidRPr="0005705F" w:rsidRDefault="00FE75B5" w:rsidP="00754719">
      <w:pPr>
        <w:shd w:val="clear" w:color="auto" w:fill="FFFFFF"/>
        <w:tabs>
          <w:tab w:val="left" w:pos="0"/>
        </w:tabs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1.П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материалын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баету</w:t>
      </w:r>
      <w:proofErr w:type="spellEnd"/>
    </w:p>
    <w:p w:rsidR="0005705F" w:rsidRPr="0005705F" w:rsidRDefault="00FE75B5" w:rsidP="00754719">
      <w:pPr>
        <w:shd w:val="clear" w:color="auto" w:fill="FFFFFF"/>
        <w:tabs>
          <w:tab w:val="left" w:pos="0"/>
        </w:tabs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2.С</w:t>
      </w:r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әләтле укучыларның хезмәтләрен күрә белү</w:t>
      </w:r>
    </w:p>
    <w:p w:rsidR="0005705F" w:rsidRPr="0005705F" w:rsidRDefault="00FE75B5" w:rsidP="00754719">
      <w:pPr>
        <w:shd w:val="clear" w:color="auto" w:fill="FFFFFF"/>
        <w:tabs>
          <w:tab w:val="left" w:pos="0"/>
        </w:tabs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3.М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ахсус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белән эшләү</w:t>
      </w:r>
    </w:p>
    <w:p w:rsidR="0005705F" w:rsidRPr="0005705F" w:rsidRDefault="00FE75B5" w:rsidP="00754719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4.</w:t>
      </w:r>
      <w:r w:rsidR="00BF3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F3AD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фферинциаль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якын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килү, 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аларга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консультацияләр бирү</w:t>
      </w:r>
    </w:p>
    <w:p w:rsidR="0005705F" w:rsidRPr="0005705F" w:rsidRDefault="00FE75B5" w:rsidP="00754719">
      <w:pPr>
        <w:shd w:val="clear" w:color="auto" w:fill="FFFFFF"/>
        <w:tabs>
          <w:tab w:val="left" w:pos="0"/>
        </w:tabs>
        <w:spacing w:after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</w:t>
      </w:r>
      <w:r w:rsidR="00BF3AD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</w:t>
      </w:r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кучыларның </w:t>
      </w:r>
      <w:proofErr w:type="spellStart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киеренкелеген</w:t>
      </w:r>
      <w:proofErr w:type="spellEnd"/>
      <w:r w:rsidR="0005705F" w:rsidRPr="00343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киметү</w:t>
      </w:r>
    </w:p>
    <w:p w:rsidR="0005705F" w:rsidRPr="00343633" w:rsidRDefault="0005705F" w:rsidP="00754719">
      <w:pPr>
        <w:shd w:val="clear" w:color="auto" w:fill="FFFFFF"/>
        <w:tabs>
          <w:tab w:val="left" w:pos="0"/>
        </w:tabs>
        <w:spacing w:after="0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05705F" w:rsidRPr="00343633" w:rsidRDefault="0005705F" w:rsidP="00754719">
      <w:pPr>
        <w:shd w:val="clear" w:color="auto" w:fill="FFFFFF"/>
        <w:tabs>
          <w:tab w:val="left" w:pos="0"/>
        </w:tabs>
        <w:spacing w:after="0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106950" w:rsidRDefault="00233B09" w:rsidP="00343633">
      <w:pPr>
        <w:shd w:val="clear" w:color="auto" w:fill="FFFFFF"/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proofErr w:type="spellStart"/>
      <w:r w:rsidRPr="0034363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Эш</w:t>
      </w:r>
      <w:proofErr w:type="spellEnd"/>
      <w:r w:rsidRPr="0034363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планы</w:t>
      </w:r>
    </w:p>
    <w:p w:rsidR="00DA413A" w:rsidRPr="00343633" w:rsidRDefault="00DA413A" w:rsidP="00343633">
      <w:pPr>
        <w:shd w:val="clear" w:color="auto" w:fill="FFFFFF"/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5"/>
        <w:tblW w:w="9606" w:type="dxa"/>
        <w:tblLook w:val="04A0"/>
      </w:tblPr>
      <w:tblGrid>
        <w:gridCol w:w="959"/>
        <w:gridCol w:w="7087"/>
        <w:gridCol w:w="1560"/>
      </w:tblGrid>
      <w:tr w:rsidR="002B2E07" w:rsidRPr="00343633" w:rsidTr="00343633">
        <w:tc>
          <w:tcPr>
            <w:tcW w:w="959" w:type="dxa"/>
            <w:vAlign w:val="center"/>
          </w:tcPr>
          <w:p w:rsidR="002B2E07" w:rsidRPr="00343633" w:rsidRDefault="002B2E07" w:rsidP="00754719">
            <w:pPr>
              <w:tabs>
                <w:tab w:val="left" w:pos="0"/>
              </w:tabs>
              <w:spacing w:after="285" w:line="380" w:lineRule="atLeast"/>
              <w:ind w:firstLine="426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754719">
            <w:pPr>
              <w:tabs>
                <w:tab w:val="left" w:pos="0"/>
              </w:tabs>
              <w:spacing w:after="285" w:line="380" w:lineRule="atLeast"/>
              <w:ind w:firstLine="426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eastAsia="ru-RU"/>
              </w:rPr>
              <w:t>Программаның эчтәлеге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754719">
            <w:pPr>
              <w:tabs>
                <w:tab w:val="left" w:pos="0"/>
              </w:tabs>
              <w:spacing w:after="285" w:line="3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Үткәрү вакыты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tabs>
                <w:tab w:val="left" w:pos="0"/>
              </w:tabs>
              <w:spacing w:after="285" w:line="38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tabs>
                <w:tab w:val="left" w:pos="0"/>
              </w:tabs>
              <w:spacing w:after="285" w:line="380" w:lineRule="atLeast"/>
              <w:ind w:firstLine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Укучыларны туплау. Түгәрәкнең эш планы белән таныштыру. 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Инструктаж үткәрү.</w:t>
            </w:r>
          </w:p>
        </w:tc>
        <w:tc>
          <w:tcPr>
            <w:tcW w:w="1560" w:type="dxa"/>
          </w:tcPr>
          <w:p w:rsidR="002B2E07" w:rsidRPr="00343633" w:rsidRDefault="002B2E07" w:rsidP="00DA413A">
            <w:pPr>
              <w:tabs>
                <w:tab w:val="left" w:pos="0"/>
              </w:tabs>
              <w:spacing w:after="285" w:line="3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сентябр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</w:t>
            </w:r>
            <w:proofErr w:type="spellEnd"/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tabs>
                <w:tab w:val="left" w:pos="0"/>
              </w:tabs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tabs>
                <w:tab w:val="left" w:pos="0"/>
              </w:tabs>
              <w:spacing w:after="285" w:line="380" w:lineRule="atLeast"/>
              <w:ind w:firstLine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Сәнгатьле сөйләм күнекмәләрен үстерү.</w:t>
            </w:r>
            <w:r w:rsidRPr="0034363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tt-RU" w:eastAsia="ru-RU"/>
              </w:rPr>
              <w:t xml:space="preserve"> Театр сәнгате тѳрләре белән таныштыру. Театрда катнашырга кызыксынуларын булдыру. Сѳйләм телен үстерү, сәнгатле итеп дѳрес интонация белән сѳйләргә күнектерү,сәхнәләштерүгә әзерләнү.Игътибар һәм кызыксынучанлык тәрбияләү.</w:t>
            </w:r>
          </w:p>
        </w:tc>
        <w:tc>
          <w:tcPr>
            <w:tcW w:w="1560" w:type="dxa"/>
          </w:tcPr>
          <w:p w:rsidR="002B2E07" w:rsidRPr="00343633" w:rsidRDefault="002B2E07" w:rsidP="00DA413A">
            <w:pPr>
              <w:tabs>
                <w:tab w:val="left" w:pos="0"/>
              </w:tabs>
              <w:spacing w:after="285" w:line="38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сентябрь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87" w:type="dxa"/>
          </w:tcPr>
          <w:p w:rsidR="00DA413A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Сәхнә теленең тормыштагы гади телдән аермасы. Хәрәкәтләр, мимика һәм гәүдә тотышы нәрсәләр турында сөйли?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Сәхнә өчен куелган уеннарны өйрәнү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Сәхнә серләренә өйрәнү. Видеоязмалар карау.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Киен</w:t>
            </w:r>
            <w:proofErr w:type="gram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ү-</w:t>
            </w:r>
            <w:proofErr w:type="gram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бизәнү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осталыгы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Декорациянең роле.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халык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иҗаты. Татар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халык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җыры өйрәнү. Җырлар тыңлау.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Бишек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җырлары.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Кассетадан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балалар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өчен җырлар тыңлау.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Балалар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өчен җырлар өйрәнү.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халык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биюе</w:t>
            </w:r>
            <w:proofErr w:type="spellEnd"/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халык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әкиятләре.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Һади Такташның “Тәүфиклы песи” шигыренең  эчтәлеге белән танышу. Рольләргә бүлеп уку.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Сәнгатле уку күнекмәләре өстендә эшләү.</w:t>
            </w:r>
            <w:r w:rsidRPr="0034363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tt-RU" w:eastAsia="ru-RU"/>
              </w:rPr>
              <w:t xml:space="preserve"> Әкиятне магнитофон язмасында тыңлату. Сѳйләм телен үстерү, тавышны кую, спектакльдәге гәүдә һәм кул хәрәкәтләрен ѳйрәнү.Балаларда яхшы күңеллелек, игътибарлылык тәрбияләү.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Сценарийны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кабатлау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Хә</w:t>
            </w:r>
            <w:proofErr w:type="gram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әкәтләр.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Киемнәр әзерләү. Сәхнәдә чыгыш ясауга әзерлек. 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Сәхнәгә кую.  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Спектакл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ьне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видеотасмага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өшерү. Конкурсларга җибәрү.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                                            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Рольле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уеннар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Җырлы-биюле уеннар. Такмак әйтешле уеннар.Җитезлеккә уеннар өйрәнү.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Тукай әкиятләре белән танышу. Рольләргә бүлеп уку.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декабрь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tt-RU" w:eastAsia="ru-RU"/>
              </w:rPr>
              <w:t xml:space="preserve"> Бәйләнешле сѳйләм үстерү, рольләрне бүлеп сѳйләтеп карау, репитицияләр үткәрү, әзер спектакльне мәктәптә уйнап  күрсәтү, тавышны, йѳз хәрәкәтен үзгәртә белү сәләтен булдыру, үз-ара яхшы мѳнәсәбәтләр тәрбияләү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Әкиятләрне сәхнәләштерү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Хә</w:t>
            </w:r>
            <w:proofErr w:type="gram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әкәтләр. Музыка.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гынвар</w:t>
            </w:r>
            <w:proofErr w:type="spellEnd"/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Киемнәр әзерләү. Сәхнәдә чыгыш ясауга әзерлек. 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7087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Сәхнәгә кую.                                                          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халык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бәйрәмнәре.</w:t>
            </w:r>
          </w:p>
        </w:tc>
        <w:tc>
          <w:tcPr>
            <w:tcW w:w="1560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даими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Йола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бәйрәмнәре.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Композиторларыбыз иҗаты белән танышуны дәвам итү.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март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 xml:space="preserve">Татар халык шагыйре Г.Тукайның шигырьләрен уку, сәнгатьле </w:t>
            </w: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lastRenderedPageBreak/>
              <w:t>уку күнекмәләрен үстерү.  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lastRenderedPageBreak/>
              <w:t>апрель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lastRenderedPageBreak/>
              <w:t>28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Туган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ягым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яшел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бишек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</w:t>
            </w:r>
            <w:proofErr w:type="gram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үгенге көн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экологик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проблемалар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Күзәтүлә</w:t>
            </w:r>
            <w:proofErr w:type="gram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буеча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фикер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алышу</w:t>
            </w:r>
            <w:proofErr w:type="spellEnd"/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433B70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Эшләгән эшләргә анализ, нәтиҗә.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2B2E07" w:rsidRPr="00343633" w:rsidTr="00343633">
        <w:tc>
          <w:tcPr>
            <w:tcW w:w="959" w:type="dxa"/>
          </w:tcPr>
          <w:p w:rsidR="002B2E07" w:rsidRPr="00343633" w:rsidRDefault="002B2E07" w:rsidP="00343633">
            <w:pPr>
              <w:spacing w:after="285"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7087" w:type="dxa"/>
            <w:vAlign w:val="center"/>
          </w:tcPr>
          <w:p w:rsidR="002B2E07" w:rsidRPr="00343633" w:rsidRDefault="002B2E07" w:rsidP="00343633">
            <w:pPr>
              <w:spacing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436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vAlign w:val="center"/>
          </w:tcPr>
          <w:p w:rsidR="002B2E07" w:rsidRPr="00343633" w:rsidRDefault="002B2E07" w:rsidP="00343633">
            <w:pPr>
              <w:spacing w:line="3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06950" w:rsidRPr="00343633" w:rsidRDefault="00106950" w:rsidP="00343633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106950" w:rsidRPr="00343633" w:rsidRDefault="00106950" w:rsidP="00343633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Укучыларның активлыгын, иҗади эшчәнлеген, кызыксынучанлыгын үстерүгә күнекмәләр формалаштыруга төрле иҗади биремнәр, күнегүләр бирелә, эзләнү методы  кулланыла. </w:t>
      </w:r>
      <w:r w:rsidR="002B2E07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</w:t>
      </w:r>
      <w:proofErr w:type="spellStart"/>
      <w:r w:rsidR="002B2E07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елга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исә</w:t>
      </w:r>
      <w:proofErr w:type="gram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</w:t>
      </w:r>
      <w:proofErr w:type="gram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әнгән.</w:t>
      </w:r>
    </w:p>
    <w:p w:rsidR="00106950" w:rsidRPr="00343633" w:rsidRDefault="00106950" w:rsidP="00343633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</w:t>
      </w:r>
    </w:p>
    <w:p w:rsidR="00106950" w:rsidRPr="00343633" w:rsidRDefault="00106950" w:rsidP="00343633">
      <w:pPr>
        <w:shd w:val="clear" w:color="auto" w:fill="FFFFFF"/>
        <w:spacing w:after="285" w:line="38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43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343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Кулланма</w:t>
      </w:r>
      <w:proofErr w:type="spellEnd"/>
      <w:r w:rsidRPr="003436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әдәбият. </w:t>
      </w:r>
    </w:p>
    <w:p w:rsidR="00106950" w:rsidRPr="00343633" w:rsidRDefault="00754719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Татар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халык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әкиятләре.</w:t>
      </w:r>
      <w:r w:rsidR="00433B7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106950" w:rsidRPr="00343633" w:rsidRDefault="00106950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432FF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“</w:t>
      </w: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Җырлыйк әле” җыр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китабы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106950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“Мәктә</w:t>
      </w:r>
      <w:proofErr w:type="gram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сәхнәсе”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китабы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106950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Табышмаклар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тизәйткечлә</w:t>
      </w:r>
      <w:proofErr w:type="gram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тел </w:t>
      </w:r>
      <w:proofErr w:type="spellStart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шомарткычлар</w:t>
      </w:r>
      <w:proofErr w:type="spellEnd"/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754719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</w:t>
      </w:r>
      <w:proofErr w:type="gram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</w:t>
      </w:r>
      <w:proofErr w:type="gram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меш</w:t>
      </w:r>
      <w:proofErr w:type="gram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кыңгырау”, “Сабантуй”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газеталары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754719" w:rsidP="00343633">
      <w:pPr>
        <w:numPr>
          <w:ilvl w:val="0"/>
          <w:numId w:val="3"/>
        </w:numPr>
        <w:shd w:val="clear" w:color="auto" w:fill="FFFFFF"/>
        <w:tabs>
          <w:tab w:val="clear" w:pos="644"/>
          <w:tab w:val="num" w:pos="426"/>
        </w:tabs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Гомәр</w:t>
      </w:r>
      <w:proofErr w:type="gram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</w:t>
      </w:r>
      <w:proofErr w:type="gram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әширов “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Туган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ягым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яшел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бишек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”.</w:t>
      </w:r>
    </w:p>
    <w:p w:rsidR="00106950" w:rsidRPr="00343633" w:rsidRDefault="00106950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“Әдәплелек</w:t>
      </w:r>
      <w:r w:rsidR="00D432FF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</w:t>
      </w: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дәресләре”.</w:t>
      </w:r>
    </w:p>
    <w:p w:rsidR="00106950" w:rsidRPr="00343633" w:rsidRDefault="00D432FF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Татар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халык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уеннары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06950" w:rsidRPr="00343633" w:rsidRDefault="00754719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Татар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халык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биюләре.</w:t>
      </w:r>
    </w:p>
    <w:p w:rsidR="00106950" w:rsidRPr="00343633" w:rsidRDefault="00754719" w:rsidP="0034363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6" w:lineRule="atLeast"/>
        <w:ind w:left="39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Баязитова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 Татар халкының бәйрәм һә</w:t>
      </w:r>
      <w:proofErr w:type="gram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көнкүреш </w:t>
      </w:r>
      <w:proofErr w:type="spellStart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йолалары</w:t>
      </w:r>
      <w:proofErr w:type="spellEnd"/>
      <w:r w:rsidR="00106950" w:rsidRPr="00343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Казан, 1995</w:t>
      </w:r>
    </w:p>
    <w:p w:rsidR="00DE35EA" w:rsidRPr="00343633" w:rsidRDefault="00DE35EA" w:rsidP="00343633">
      <w:pPr>
        <w:rPr>
          <w:rFonts w:ascii="Times New Roman" w:hAnsi="Times New Roman" w:cs="Times New Roman"/>
          <w:sz w:val="24"/>
          <w:szCs w:val="24"/>
        </w:rPr>
      </w:pPr>
    </w:p>
    <w:sectPr w:rsidR="00DE35EA" w:rsidRPr="00343633" w:rsidSect="00343633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1155"/>
    <w:multiLevelType w:val="multilevel"/>
    <w:tmpl w:val="3CF4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208F2"/>
    <w:multiLevelType w:val="multilevel"/>
    <w:tmpl w:val="A43C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46318"/>
    <w:multiLevelType w:val="multilevel"/>
    <w:tmpl w:val="B776C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93118"/>
    <w:multiLevelType w:val="multilevel"/>
    <w:tmpl w:val="5FB4EF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E1128"/>
    <w:multiLevelType w:val="multilevel"/>
    <w:tmpl w:val="AA74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726B89"/>
    <w:multiLevelType w:val="multilevel"/>
    <w:tmpl w:val="6A0240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06950"/>
    <w:rsid w:val="0005705F"/>
    <w:rsid w:val="0006041C"/>
    <w:rsid w:val="00106950"/>
    <w:rsid w:val="00163429"/>
    <w:rsid w:val="00166F25"/>
    <w:rsid w:val="001757F1"/>
    <w:rsid w:val="00233B09"/>
    <w:rsid w:val="002B2E07"/>
    <w:rsid w:val="00343633"/>
    <w:rsid w:val="00393B4D"/>
    <w:rsid w:val="003F1220"/>
    <w:rsid w:val="00433B70"/>
    <w:rsid w:val="004B2E03"/>
    <w:rsid w:val="004B4635"/>
    <w:rsid w:val="005132F6"/>
    <w:rsid w:val="00535E9A"/>
    <w:rsid w:val="00634295"/>
    <w:rsid w:val="006E388F"/>
    <w:rsid w:val="00754719"/>
    <w:rsid w:val="00882794"/>
    <w:rsid w:val="00936577"/>
    <w:rsid w:val="00A66D43"/>
    <w:rsid w:val="00BF3ADF"/>
    <w:rsid w:val="00D432FF"/>
    <w:rsid w:val="00D566F5"/>
    <w:rsid w:val="00D7154B"/>
    <w:rsid w:val="00D81151"/>
    <w:rsid w:val="00DA413A"/>
    <w:rsid w:val="00DE35EA"/>
    <w:rsid w:val="00F4056C"/>
    <w:rsid w:val="00FE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950"/>
    <w:rPr>
      <w:b/>
      <w:bCs/>
    </w:rPr>
  </w:style>
  <w:style w:type="character" w:customStyle="1" w:styleId="apple-converted-space">
    <w:name w:val="apple-converted-space"/>
    <w:basedOn w:val="a0"/>
    <w:rsid w:val="00106950"/>
  </w:style>
  <w:style w:type="table" w:styleId="a5">
    <w:name w:val="Table Grid"/>
    <w:basedOn w:val="a1"/>
    <w:uiPriority w:val="59"/>
    <w:rsid w:val="00106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23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3B09"/>
  </w:style>
  <w:style w:type="character" w:customStyle="1" w:styleId="c36">
    <w:name w:val="c36"/>
    <w:basedOn w:val="a0"/>
    <w:rsid w:val="00233B09"/>
  </w:style>
  <w:style w:type="paragraph" w:customStyle="1" w:styleId="c34">
    <w:name w:val="c34"/>
    <w:basedOn w:val="a"/>
    <w:rsid w:val="0023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3B09"/>
  </w:style>
  <w:style w:type="character" w:customStyle="1" w:styleId="c0">
    <w:name w:val="c0"/>
    <w:basedOn w:val="a0"/>
    <w:rsid w:val="00233B09"/>
  </w:style>
  <w:style w:type="paragraph" w:customStyle="1" w:styleId="c11">
    <w:name w:val="c11"/>
    <w:basedOn w:val="a"/>
    <w:rsid w:val="0053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35E9A"/>
  </w:style>
  <w:style w:type="character" w:customStyle="1" w:styleId="c3">
    <w:name w:val="c3"/>
    <w:basedOn w:val="a0"/>
    <w:rsid w:val="00535E9A"/>
  </w:style>
  <w:style w:type="paragraph" w:customStyle="1" w:styleId="c22">
    <w:name w:val="c22"/>
    <w:basedOn w:val="a"/>
    <w:rsid w:val="0053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6F25"/>
    <w:pPr>
      <w:ind w:left="720"/>
      <w:contextualSpacing/>
    </w:pPr>
  </w:style>
  <w:style w:type="paragraph" w:customStyle="1" w:styleId="c8">
    <w:name w:val="c8"/>
    <w:basedOn w:val="a"/>
    <w:rsid w:val="0005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7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F4026-7DA3-4D86-A769-9CD9A67F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2018-03-04T14:39:00Z</dcterms:created>
  <dcterms:modified xsi:type="dcterms:W3CDTF">2018-03-06T16:48:00Z</dcterms:modified>
</cp:coreProperties>
</file>